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464A4" w:rsidTr="006310E1"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2316CA">
              <w:rPr>
                <w:sz w:val="32"/>
              </w:rPr>
              <w:t>6</w:t>
            </w:r>
            <w:r w:rsidR="00BC7865">
              <w:rPr>
                <w:sz w:val="32"/>
              </w:rPr>
              <w:t xml:space="preserve"> </w:t>
            </w:r>
            <w:r w:rsidR="002316CA">
              <w:rPr>
                <w:sz w:val="32"/>
              </w:rPr>
              <w:t>Were entirely ready for God to remove all these defects of character</w:t>
            </w:r>
          </w:p>
          <w:p w:rsidR="004464A4" w:rsidRDefault="004464A4" w:rsidP="006310E1"/>
          <w:p w:rsidR="000A28FF" w:rsidRDefault="00DE2902" w:rsidP="00642BCB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386E11">
              <w:rPr>
                <w:sz w:val="28"/>
              </w:rPr>
              <w:t>D</w:t>
            </w:r>
            <w:r>
              <w:rPr>
                <w:sz w:val="28"/>
              </w:rPr>
              <w:t xml:space="preserve"> </w:t>
            </w:r>
            <w:r w:rsidR="00024750">
              <w:rPr>
                <w:sz w:val="28"/>
              </w:rPr>
              <w:t>Envy Greed and Lust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:rsidTr="0008439E">
        <w:tc>
          <w:tcPr>
            <w:tcW w:w="9576" w:type="dxa"/>
            <w:gridSpan w:val="2"/>
          </w:tcPr>
          <w:p w:rsidR="0093009B" w:rsidRDefault="006130FC" w:rsidP="006130FC">
            <w:r>
              <w:t xml:space="preserve">These three are related.  </w:t>
            </w:r>
          </w:p>
          <w:p w:rsidR="0093009B" w:rsidRDefault="0093009B" w:rsidP="006130FC"/>
          <w:p w:rsidR="0093009B" w:rsidRDefault="006130FC" w:rsidP="006130FC">
            <w:r w:rsidRPr="0093009B">
              <w:rPr>
                <w:b/>
              </w:rPr>
              <w:t>Envy</w:t>
            </w:r>
            <w:r>
              <w:t xml:space="preserve"> is the wanting to take from others.  </w:t>
            </w:r>
          </w:p>
          <w:p w:rsidR="0093009B" w:rsidRDefault="0093009B" w:rsidP="006130FC"/>
          <w:p w:rsidR="0093009B" w:rsidRDefault="006130FC" w:rsidP="006130FC">
            <w:r w:rsidRPr="0093009B">
              <w:rPr>
                <w:b/>
              </w:rPr>
              <w:t>Greed</w:t>
            </w:r>
            <w:r>
              <w:t xml:space="preserve"> is not the “getting a better life”.  It is the “getting without any consideration of what it will cost others for me to have”.  </w:t>
            </w:r>
          </w:p>
          <w:p w:rsidR="0093009B" w:rsidRDefault="0093009B" w:rsidP="006130FC"/>
          <w:p w:rsidR="00B96E3D" w:rsidRDefault="006130FC" w:rsidP="006130FC">
            <w:r w:rsidRPr="0093009B">
              <w:rPr>
                <w:b/>
              </w:rPr>
              <w:t>Lust</w:t>
            </w:r>
            <w:r>
              <w:t xml:space="preserve"> is envy and greed expressed in sex.  </w:t>
            </w:r>
          </w:p>
          <w:p w:rsidR="006130FC" w:rsidRDefault="006130FC" w:rsidP="006130FC"/>
        </w:tc>
      </w:tr>
      <w:tr w:rsidR="00F07DF2" w:rsidTr="00B96E3D">
        <w:tc>
          <w:tcPr>
            <w:tcW w:w="4698" w:type="dxa"/>
          </w:tcPr>
          <w:p w:rsidR="00AF717F" w:rsidRDefault="0008439E" w:rsidP="006310E1">
            <w:r>
              <w:t xml:space="preserve">Often this is triggered by first my sense of not having.  </w:t>
            </w:r>
          </w:p>
          <w:p w:rsidR="00AF717F" w:rsidRDefault="00AF717F" w:rsidP="006310E1"/>
          <w:p w:rsidR="00DE2902" w:rsidRDefault="0008439E" w:rsidP="006310E1">
            <w:r>
              <w:t xml:space="preserve">How is my discontent with </w:t>
            </w:r>
            <w:r w:rsidR="00AF717F">
              <w:t>“</w:t>
            </w:r>
            <w:r>
              <w:t>what I have</w:t>
            </w:r>
            <w:r w:rsidR="00AF717F">
              <w:t>”</w:t>
            </w:r>
            <w:r>
              <w:t xml:space="preserve"> and </w:t>
            </w:r>
            <w:r w:rsidR="00AF717F">
              <w:t>“</w:t>
            </w:r>
            <w:r>
              <w:t>where I am</w:t>
            </w:r>
            <w:r w:rsidR="00AF717F">
              <w:t>”</w:t>
            </w:r>
            <w:r>
              <w:t xml:space="preserve"> triggering me to want to take from others?</w:t>
            </w:r>
          </w:p>
          <w:p w:rsidR="0008439E" w:rsidRPr="00DE2902" w:rsidRDefault="0008439E" w:rsidP="006310E1"/>
        </w:tc>
        <w:tc>
          <w:tcPr>
            <w:tcW w:w="4878" w:type="dxa"/>
          </w:tcPr>
          <w:p w:rsidR="009D07F5" w:rsidRPr="00B96E3D" w:rsidRDefault="009D07F5" w:rsidP="0093009B"/>
        </w:tc>
      </w:tr>
      <w:tr w:rsidR="00F07DF2" w:rsidTr="00B96E3D">
        <w:tc>
          <w:tcPr>
            <w:tcW w:w="4698" w:type="dxa"/>
          </w:tcPr>
          <w:p w:rsidR="00DE2902" w:rsidRDefault="0008439E" w:rsidP="006310E1">
            <w:r>
              <w:t>How is my isolation pushing me to wanting to force myself onto others – physically, economically, controlling, voyeuristically, or sexually?</w:t>
            </w:r>
          </w:p>
          <w:p w:rsidR="0008439E" w:rsidRPr="00DE2902" w:rsidRDefault="0008439E" w:rsidP="006310E1"/>
        </w:tc>
        <w:tc>
          <w:tcPr>
            <w:tcW w:w="4878" w:type="dxa"/>
          </w:tcPr>
          <w:p w:rsidR="000F6326" w:rsidRDefault="000F6326" w:rsidP="00CA6372"/>
          <w:p w:rsidR="000F6326" w:rsidRPr="00753B65" w:rsidRDefault="000F6326" w:rsidP="00CA6372"/>
        </w:tc>
      </w:tr>
      <w:tr w:rsidR="00F07DF2" w:rsidTr="00B96E3D">
        <w:tc>
          <w:tcPr>
            <w:tcW w:w="4698" w:type="dxa"/>
          </w:tcPr>
          <w:p w:rsidR="00DE2902" w:rsidRDefault="0008439E" w:rsidP="007F4190">
            <w:r>
              <w:t>How is my sexual dissatisfaction opening me up to triggers to act out?</w:t>
            </w:r>
          </w:p>
          <w:p w:rsidR="00AF717F" w:rsidRDefault="00AF717F" w:rsidP="007F4190"/>
          <w:p w:rsidR="0008439E" w:rsidRPr="00DE2902" w:rsidRDefault="0008439E" w:rsidP="007F4190"/>
        </w:tc>
        <w:tc>
          <w:tcPr>
            <w:tcW w:w="4878" w:type="dxa"/>
          </w:tcPr>
          <w:p w:rsidR="00FE7DDE" w:rsidRDefault="00FE7DDE" w:rsidP="00753B65"/>
        </w:tc>
      </w:tr>
      <w:tr w:rsidR="00B96E3D" w:rsidTr="00B96E3D">
        <w:tc>
          <w:tcPr>
            <w:tcW w:w="4698" w:type="dxa"/>
          </w:tcPr>
          <w:p w:rsidR="00DE2902" w:rsidRDefault="0008439E" w:rsidP="007F4190">
            <w:r>
              <w:t>What has it cost others for me to indulge my addiction?  (</w:t>
            </w:r>
            <w:proofErr w:type="gramStart"/>
            <w:r>
              <w:t>i.e</w:t>
            </w:r>
            <w:proofErr w:type="gramEnd"/>
            <w:r>
              <w:t xml:space="preserve">. what did it cost them to be in those photographs, to be dancing for me, to have that affair?) </w:t>
            </w:r>
          </w:p>
          <w:p w:rsidR="00AF717F" w:rsidRDefault="00AF717F" w:rsidP="007F4190"/>
          <w:p w:rsidR="0008439E" w:rsidRPr="00DE2902" w:rsidRDefault="0008439E" w:rsidP="007F4190"/>
        </w:tc>
        <w:tc>
          <w:tcPr>
            <w:tcW w:w="4878" w:type="dxa"/>
          </w:tcPr>
          <w:p w:rsidR="00FE7DDE" w:rsidRDefault="00FE7DDE" w:rsidP="0093009B">
            <w:pPr>
              <w:pStyle w:val="ListParagraph"/>
              <w:ind w:left="0"/>
            </w:pPr>
          </w:p>
        </w:tc>
      </w:tr>
      <w:tr w:rsidR="00B96E3D" w:rsidTr="00B96E3D">
        <w:tc>
          <w:tcPr>
            <w:tcW w:w="4698" w:type="dxa"/>
          </w:tcPr>
          <w:p w:rsidR="00AF717F" w:rsidRDefault="00434184" w:rsidP="007F4190">
            <w:r>
              <w:t xml:space="preserve">In our society, other people’s greed often is unchecked and trying to fulfill that greed has caused a lot of problems.  </w:t>
            </w:r>
          </w:p>
          <w:p w:rsidR="00AF717F" w:rsidRDefault="00AF717F" w:rsidP="007F4190"/>
          <w:p w:rsidR="00AF717F" w:rsidRDefault="00434184" w:rsidP="007F4190">
            <w:r>
              <w:t xml:space="preserve">How can I protect me and my </w:t>
            </w:r>
            <w:r w:rsidR="009D07F5">
              <w:t>family from</w:t>
            </w:r>
            <w:r>
              <w:t xml:space="preserve"> the greed of bosses, clients, and those who would act out on me? </w:t>
            </w:r>
          </w:p>
          <w:p w:rsidR="00AF717F" w:rsidRDefault="00AF717F" w:rsidP="007F4190"/>
          <w:p w:rsidR="00DE2902" w:rsidRDefault="00434184" w:rsidP="007F4190">
            <w:r>
              <w:lastRenderedPageBreak/>
              <w:t xml:space="preserve"> For those of us who are over others, how can we be aware of a higher power’s guidance when we need to be pushing them?</w:t>
            </w:r>
          </w:p>
          <w:p w:rsidR="00434184" w:rsidRPr="00DE2902" w:rsidRDefault="00434184" w:rsidP="007F4190"/>
        </w:tc>
        <w:tc>
          <w:tcPr>
            <w:tcW w:w="4878" w:type="dxa"/>
          </w:tcPr>
          <w:p w:rsidR="000F6326" w:rsidRDefault="000F6326" w:rsidP="0093009B">
            <w:pPr>
              <w:pStyle w:val="ListParagraph"/>
              <w:ind w:left="0"/>
            </w:pPr>
          </w:p>
        </w:tc>
      </w:tr>
      <w:tr w:rsidR="00B96E3D" w:rsidTr="00B96E3D">
        <w:tc>
          <w:tcPr>
            <w:tcW w:w="4698" w:type="dxa"/>
          </w:tcPr>
          <w:p w:rsidR="00AF717F" w:rsidRDefault="00434184" w:rsidP="007F4190">
            <w:r>
              <w:lastRenderedPageBreak/>
              <w:t xml:space="preserve">What would it take to be satisfied with what I have today – economically, spiritually, and sexually?  </w:t>
            </w:r>
          </w:p>
          <w:p w:rsidR="00AF717F" w:rsidRDefault="00AF717F" w:rsidP="007F4190"/>
          <w:p w:rsidR="00DE2902" w:rsidRDefault="00434184" w:rsidP="007F4190">
            <w:r>
              <w:t>How can I turn my situation over to a higher power and see things from that higher power’s perspective?</w:t>
            </w:r>
          </w:p>
          <w:p w:rsidR="00434184" w:rsidRPr="00DE2902" w:rsidRDefault="00434184" w:rsidP="007F4190"/>
        </w:tc>
        <w:tc>
          <w:tcPr>
            <w:tcW w:w="4878" w:type="dxa"/>
          </w:tcPr>
          <w:p w:rsidR="00DE2641" w:rsidRDefault="00DE2641" w:rsidP="00F75340">
            <w:pPr>
              <w:pStyle w:val="ListParagraph"/>
              <w:ind w:left="0"/>
            </w:pPr>
          </w:p>
        </w:tc>
      </w:tr>
      <w:tr w:rsidR="00B96E3D" w:rsidTr="00B96E3D">
        <w:tc>
          <w:tcPr>
            <w:tcW w:w="4698" w:type="dxa"/>
          </w:tcPr>
          <w:p w:rsidR="00DE2902" w:rsidRDefault="00434184" w:rsidP="007F4190">
            <w:r>
              <w:t>How can I add thanking my higher power for my current situation into my life?</w:t>
            </w:r>
          </w:p>
          <w:p w:rsidR="00AF717F" w:rsidRDefault="00AF717F" w:rsidP="007F4190"/>
          <w:p w:rsidR="00AF717F" w:rsidRDefault="00AF717F" w:rsidP="007F4190">
            <w:bookmarkStart w:id="0" w:name="_GoBack"/>
            <w:bookmarkEnd w:id="0"/>
          </w:p>
          <w:p w:rsidR="00434184" w:rsidRPr="00DE2902" w:rsidRDefault="00434184" w:rsidP="007F4190"/>
        </w:tc>
        <w:tc>
          <w:tcPr>
            <w:tcW w:w="4878" w:type="dxa"/>
          </w:tcPr>
          <w:p w:rsidR="00DE2641" w:rsidRDefault="00DE2641" w:rsidP="00BB1360">
            <w:pPr>
              <w:pStyle w:val="ListParagraph"/>
              <w:ind w:left="0"/>
            </w:pPr>
          </w:p>
        </w:tc>
      </w:tr>
    </w:tbl>
    <w:p w:rsidR="004464A4" w:rsidRDefault="004464A4" w:rsidP="004464A4"/>
    <w:p w:rsidR="004464A4" w:rsidRDefault="004464A4"/>
    <w:sectPr w:rsidR="004464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2B" w:rsidRDefault="00531A2B" w:rsidP="00AF717F">
      <w:r>
        <w:separator/>
      </w:r>
    </w:p>
  </w:endnote>
  <w:endnote w:type="continuationSeparator" w:id="0">
    <w:p w:rsidR="00531A2B" w:rsidRDefault="00531A2B" w:rsidP="00AF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06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17F" w:rsidRDefault="00AF71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717F" w:rsidRDefault="00AF7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2B" w:rsidRDefault="00531A2B" w:rsidP="00AF717F">
      <w:r>
        <w:separator/>
      </w:r>
    </w:p>
  </w:footnote>
  <w:footnote w:type="continuationSeparator" w:id="0">
    <w:p w:rsidR="00531A2B" w:rsidRDefault="00531A2B" w:rsidP="00AF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23"/>
  </w:num>
  <w:num w:numId="5">
    <w:abstractNumId w:val="1"/>
  </w:num>
  <w:num w:numId="6">
    <w:abstractNumId w:val="30"/>
  </w:num>
  <w:num w:numId="7">
    <w:abstractNumId w:val="28"/>
  </w:num>
  <w:num w:numId="8">
    <w:abstractNumId w:val="35"/>
  </w:num>
  <w:num w:numId="9">
    <w:abstractNumId w:val="4"/>
  </w:num>
  <w:num w:numId="10">
    <w:abstractNumId w:val="21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32"/>
  </w:num>
  <w:num w:numId="17">
    <w:abstractNumId w:val="33"/>
  </w:num>
  <w:num w:numId="18">
    <w:abstractNumId w:val="27"/>
  </w:num>
  <w:num w:numId="19">
    <w:abstractNumId w:val="13"/>
  </w:num>
  <w:num w:numId="20">
    <w:abstractNumId w:val="29"/>
  </w:num>
  <w:num w:numId="21">
    <w:abstractNumId w:val="24"/>
  </w:num>
  <w:num w:numId="22">
    <w:abstractNumId w:val="0"/>
  </w:num>
  <w:num w:numId="23">
    <w:abstractNumId w:val="20"/>
  </w:num>
  <w:num w:numId="24">
    <w:abstractNumId w:val="16"/>
  </w:num>
  <w:num w:numId="25">
    <w:abstractNumId w:val="15"/>
  </w:num>
  <w:num w:numId="26">
    <w:abstractNumId w:val="34"/>
  </w:num>
  <w:num w:numId="27">
    <w:abstractNumId w:val="19"/>
  </w:num>
  <w:num w:numId="28">
    <w:abstractNumId w:val="31"/>
  </w:num>
  <w:num w:numId="29">
    <w:abstractNumId w:val="22"/>
  </w:num>
  <w:num w:numId="30">
    <w:abstractNumId w:val="14"/>
  </w:num>
  <w:num w:numId="31">
    <w:abstractNumId w:val="2"/>
  </w:num>
  <w:num w:numId="32">
    <w:abstractNumId w:val="18"/>
  </w:num>
  <w:num w:numId="33">
    <w:abstractNumId w:val="9"/>
  </w:num>
  <w:num w:numId="34">
    <w:abstractNumId w:val="5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24750"/>
    <w:rsid w:val="000356B5"/>
    <w:rsid w:val="0008439E"/>
    <w:rsid w:val="00091720"/>
    <w:rsid w:val="000A28FF"/>
    <w:rsid w:val="000B3964"/>
    <w:rsid w:val="000D6B18"/>
    <w:rsid w:val="000E7D8F"/>
    <w:rsid w:val="000F6326"/>
    <w:rsid w:val="00110CD7"/>
    <w:rsid w:val="00126415"/>
    <w:rsid w:val="00134EBF"/>
    <w:rsid w:val="00144F6B"/>
    <w:rsid w:val="001522D7"/>
    <w:rsid w:val="00173204"/>
    <w:rsid w:val="001A1FA5"/>
    <w:rsid w:val="001C5D64"/>
    <w:rsid w:val="001D60E8"/>
    <w:rsid w:val="001E52F6"/>
    <w:rsid w:val="002178D0"/>
    <w:rsid w:val="00226340"/>
    <w:rsid w:val="002316CA"/>
    <w:rsid w:val="00283000"/>
    <w:rsid w:val="002A1FBA"/>
    <w:rsid w:val="002C641F"/>
    <w:rsid w:val="002E3424"/>
    <w:rsid w:val="002F1A14"/>
    <w:rsid w:val="00331005"/>
    <w:rsid w:val="00334284"/>
    <w:rsid w:val="003407E0"/>
    <w:rsid w:val="00346B7B"/>
    <w:rsid w:val="003549ED"/>
    <w:rsid w:val="00362AC6"/>
    <w:rsid w:val="0036353B"/>
    <w:rsid w:val="0036797C"/>
    <w:rsid w:val="00386E11"/>
    <w:rsid w:val="0038742B"/>
    <w:rsid w:val="00391F8A"/>
    <w:rsid w:val="003D5604"/>
    <w:rsid w:val="003D5B52"/>
    <w:rsid w:val="003F139E"/>
    <w:rsid w:val="003F19BB"/>
    <w:rsid w:val="00424891"/>
    <w:rsid w:val="00434184"/>
    <w:rsid w:val="0044264F"/>
    <w:rsid w:val="004464A4"/>
    <w:rsid w:val="00446A9A"/>
    <w:rsid w:val="00451A0B"/>
    <w:rsid w:val="00453B18"/>
    <w:rsid w:val="00492CCC"/>
    <w:rsid w:val="0049419D"/>
    <w:rsid w:val="004A45C1"/>
    <w:rsid w:val="004A6682"/>
    <w:rsid w:val="004C008D"/>
    <w:rsid w:val="004C5333"/>
    <w:rsid w:val="004E5B81"/>
    <w:rsid w:val="004E681E"/>
    <w:rsid w:val="004F1DBB"/>
    <w:rsid w:val="0050127E"/>
    <w:rsid w:val="005237CA"/>
    <w:rsid w:val="00531A2B"/>
    <w:rsid w:val="00534EFF"/>
    <w:rsid w:val="00551B10"/>
    <w:rsid w:val="00553D74"/>
    <w:rsid w:val="005909EA"/>
    <w:rsid w:val="005A3C8F"/>
    <w:rsid w:val="005B02DD"/>
    <w:rsid w:val="005B7032"/>
    <w:rsid w:val="006007E7"/>
    <w:rsid w:val="00602113"/>
    <w:rsid w:val="0060622A"/>
    <w:rsid w:val="006130FC"/>
    <w:rsid w:val="006216A2"/>
    <w:rsid w:val="006310E1"/>
    <w:rsid w:val="006407E5"/>
    <w:rsid w:val="00642BCB"/>
    <w:rsid w:val="00645668"/>
    <w:rsid w:val="006977B7"/>
    <w:rsid w:val="006A7B50"/>
    <w:rsid w:val="006C5BAC"/>
    <w:rsid w:val="00702FA1"/>
    <w:rsid w:val="0070358D"/>
    <w:rsid w:val="00712580"/>
    <w:rsid w:val="00753B65"/>
    <w:rsid w:val="007544B9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D7764"/>
    <w:rsid w:val="00920E32"/>
    <w:rsid w:val="009226A3"/>
    <w:rsid w:val="009254EA"/>
    <w:rsid w:val="0093009B"/>
    <w:rsid w:val="00985E32"/>
    <w:rsid w:val="00986B32"/>
    <w:rsid w:val="00991A27"/>
    <w:rsid w:val="00992DEC"/>
    <w:rsid w:val="009A6C60"/>
    <w:rsid w:val="009C0608"/>
    <w:rsid w:val="009C3880"/>
    <w:rsid w:val="009D07F5"/>
    <w:rsid w:val="009D529C"/>
    <w:rsid w:val="00A0000C"/>
    <w:rsid w:val="00A04B89"/>
    <w:rsid w:val="00A07FDC"/>
    <w:rsid w:val="00A42DEA"/>
    <w:rsid w:val="00A51579"/>
    <w:rsid w:val="00A5567E"/>
    <w:rsid w:val="00A64C20"/>
    <w:rsid w:val="00A765C9"/>
    <w:rsid w:val="00A85CCA"/>
    <w:rsid w:val="00AA31D3"/>
    <w:rsid w:val="00AA522F"/>
    <w:rsid w:val="00AA6941"/>
    <w:rsid w:val="00AB7E52"/>
    <w:rsid w:val="00AC5AED"/>
    <w:rsid w:val="00AF2121"/>
    <w:rsid w:val="00AF717F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C7865"/>
    <w:rsid w:val="00BD2113"/>
    <w:rsid w:val="00BD75C0"/>
    <w:rsid w:val="00BF1AA3"/>
    <w:rsid w:val="00C379D8"/>
    <w:rsid w:val="00C41EFA"/>
    <w:rsid w:val="00C678CF"/>
    <w:rsid w:val="00C93E71"/>
    <w:rsid w:val="00C95D43"/>
    <w:rsid w:val="00CA4EC5"/>
    <w:rsid w:val="00CA6372"/>
    <w:rsid w:val="00CC41EF"/>
    <w:rsid w:val="00CE249E"/>
    <w:rsid w:val="00CE2E7A"/>
    <w:rsid w:val="00D04FFD"/>
    <w:rsid w:val="00D06702"/>
    <w:rsid w:val="00D06843"/>
    <w:rsid w:val="00D32151"/>
    <w:rsid w:val="00D34585"/>
    <w:rsid w:val="00D44F4C"/>
    <w:rsid w:val="00D5580E"/>
    <w:rsid w:val="00D654FD"/>
    <w:rsid w:val="00D77862"/>
    <w:rsid w:val="00D84B9F"/>
    <w:rsid w:val="00DA61E7"/>
    <w:rsid w:val="00DD4941"/>
    <w:rsid w:val="00DD6DDC"/>
    <w:rsid w:val="00DE2641"/>
    <w:rsid w:val="00DE2902"/>
    <w:rsid w:val="00DF122C"/>
    <w:rsid w:val="00E1799A"/>
    <w:rsid w:val="00E4454D"/>
    <w:rsid w:val="00E4774E"/>
    <w:rsid w:val="00E55CC7"/>
    <w:rsid w:val="00E67EDA"/>
    <w:rsid w:val="00E83D9D"/>
    <w:rsid w:val="00ED1A6C"/>
    <w:rsid w:val="00EF3879"/>
    <w:rsid w:val="00F025C5"/>
    <w:rsid w:val="00F07DF2"/>
    <w:rsid w:val="00F343A2"/>
    <w:rsid w:val="00F53E4C"/>
    <w:rsid w:val="00F60013"/>
    <w:rsid w:val="00F61F72"/>
    <w:rsid w:val="00F632DE"/>
    <w:rsid w:val="00F73C86"/>
    <w:rsid w:val="00F75340"/>
    <w:rsid w:val="00F76984"/>
    <w:rsid w:val="00F92467"/>
    <w:rsid w:val="00FA4B47"/>
    <w:rsid w:val="00FB30CF"/>
    <w:rsid w:val="00FC6962"/>
    <w:rsid w:val="00FC7C2C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17F"/>
  </w:style>
  <w:style w:type="paragraph" w:styleId="Footer">
    <w:name w:val="footer"/>
    <w:basedOn w:val="Normal"/>
    <w:link w:val="FooterChar"/>
    <w:uiPriority w:val="99"/>
    <w:unhideWhenUsed/>
    <w:rsid w:val="00AF7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17F"/>
  </w:style>
  <w:style w:type="paragraph" w:styleId="Footer">
    <w:name w:val="footer"/>
    <w:basedOn w:val="Normal"/>
    <w:link w:val="FooterChar"/>
    <w:uiPriority w:val="99"/>
    <w:unhideWhenUsed/>
    <w:rsid w:val="00AF7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3</cp:revision>
  <dcterms:created xsi:type="dcterms:W3CDTF">2019-10-13T18:46:00Z</dcterms:created>
  <dcterms:modified xsi:type="dcterms:W3CDTF">2019-10-13T18:51:00Z</dcterms:modified>
</cp:coreProperties>
</file>